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91" w:rsidRDefault="00654BCC">
      <w:pPr>
        <w:jc w:val="center"/>
        <w:rPr>
          <w:rStyle w:val="a4"/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工会法人资格证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权限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转移申请表</w:t>
      </w:r>
    </w:p>
    <w:p w:rsidR="00807791" w:rsidRDefault="00807791">
      <w:pPr>
        <w:jc w:val="center"/>
        <w:rPr>
          <w:rStyle w:val="a4"/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</w:p>
    <w:tbl>
      <w:tblPr>
        <w:tblStyle w:val="a3"/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859"/>
        <w:gridCol w:w="1941"/>
        <w:gridCol w:w="2969"/>
      </w:tblGrid>
      <w:tr w:rsidR="00807791">
        <w:trPr>
          <w:trHeight w:val="699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申请单位名称</w:t>
            </w:r>
          </w:p>
        </w:tc>
        <w:tc>
          <w:tcPr>
            <w:tcW w:w="6769" w:type="dxa"/>
            <w:gridSpan w:val="3"/>
            <w:vAlign w:val="center"/>
          </w:tcPr>
          <w:p w:rsidR="00807791" w:rsidRDefault="00807791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val="697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原权限行政区划</w:t>
            </w:r>
          </w:p>
        </w:tc>
        <w:tc>
          <w:tcPr>
            <w:tcW w:w="1859" w:type="dxa"/>
            <w:vAlign w:val="center"/>
          </w:tcPr>
          <w:p w:rsidR="00807791" w:rsidRDefault="00807791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807791" w:rsidRDefault="00654BCC">
            <w:pPr>
              <w:ind w:rightChars="-565" w:right="-180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转移后行政区划</w:t>
            </w:r>
          </w:p>
        </w:tc>
        <w:tc>
          <w:tcPr>
            <w:tcW w:w="2969" w:type="dxa"/>
            <w:vAlign w:val="center"/>
          </w:tcPr>
          <w:p w:rsidR="00807791" w:rsidRDefault="00807791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hRule="exact" w:val="1395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工会法人资格证书</w:t>
            </w:r>
          </w:p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统一社会信用代码</w:t>
            </w:r>
          </w:p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（原组织机构代码）</w:t>
            </w:r>
          </w:p>
        </w:tc>
        <w:tc>
          <w:tcPr>
            <w:tcW w:w="6769" w:type="dxa"/>
            <w:gridSpan w:val="3"/>
            <w:vAlign w:val="center"/>
          </w:tcPr>
          <w:p w:rsidR="00807791" w:rsidRDefault="00807791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hRule="exact" w:val="798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基层工会名称</w:t>
            </w:r>
          </w:p>
        </w:tc>
        <w:tc>
          <w:tcPr>
            <w:tcW w:w="6769" w:type="dxa"/>
            <w:gridSpan w:val="3"/>
            <w:vAlign w:val="center"/>
          </w:tcPr>
          <w:p w:rsidR="00807791" w:rsidRDefault="00654BC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</w:tc>
      </w:tr>
      <w:tr w:rsidR="00807791">
        <w:trPr>
          <w:trHeight w:hRule="exact" w:val="837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859" w:type="dxa"/>
            <w:vAlign w:val="center"/>
          </w:tcPr>
          <w:p w:rsidR="00807791" w:rsidRDefault="0080779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807791" w:rsidRDefault="00654BCC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法定代表人手机</w:t>
            </w:r>
          </w:p>
        </w:tc>
        <w:tc>
          <w:tcPr>
            <w:tcW w:w="2969" w:type="dxa"/>
            <w:vAlign w:val="center"/>
          </w:tcPr>
          <w:p w:rsidR="00807791" w:rsidRDefault="00807791">
            <w:pPr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hRule="exact" w:val="837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法定代表人身份证号</w:t>
            </w:r>
          </w:p>
        </w:tc>
        <w:tc>
          <w:tcPr>
            <w:tcW w:w="6769" w:type="dxa"/>
            <w:gridSpan w:val="3"/>
            <w:vAlign w:val="center"/>
          </w:tcPr>
          <w:p w:rsidR="00807791" w:rsidRDefault="00807791">
            <w:pPr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经办人</w:t>
            </w:r>
          </w:p>
        </w:tc>
        <w:tc>
          <w:tcPr>
            <w:tcW w:w="1859" w:type="dxa"/>
            <w:vAlign w:val="center"/>
          </w:tcPr>
          <w:p w:rsidR="00807791" w:rsidRDefault="00807791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807791" w:rsidRDefault="00654BC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经办人手机</w:t>
            </w:r>
          </w:p>
        </w:tc>
        <w:tc>
          <w:tcPr>
            <w:tcW w:w="2969" w:type="dxa"/>
            <w:vAlign w:val="center"/>
          </w:tcPr>
          <w:p w:rsidR="00807791" w:rsidRDefault="0080779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经办人身份证号</w:t>
            </w:r>
          </w:p>
        </w:tc>
        <w:tc>
          <w:tcPr>
            <w:tcW w:w="6769" w:type="dxa"/>
            <w:gridSpan w:val="3"/>
            <w:vAlign w:val="center"/>
          </w:tcPr>
          <w:p w:rsidR="00807791" w:rsidRDefault="0080779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07791">
        <w:trPr>
          <w:trHeight w:val="1395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上级工会名称</w:t>
            </w:r>
          </w:p>
        </w:tc>
        <w:tc>
          <w:tcPr>
            <w:tcW w:w="6769" w:type="dxa"/>
            <w:gridSpan w:val="3"/>
            <w:vAlign w:val="center"/>
          </w:tcPr>
          <w:p w:rsidR="00807791" w:rsidRDefault="00807791">
            <w:pPr>
              <w:jc w:val="left"/>
              <w:rPr>
                <w:b/>
                <w:kern w:val="0"/>
                <w:sz w:val="24"/>
              </w:rPr>
            </w:pPr>
          </w:p>
        </w:tc>
      </w:tr>
      <w:tr w:rsidR="00807791">
        <w:trPr>
          <w:trHeight w:val="1395"/>
          <w:jc w:val="center"/>
        </w:trPr>
        <w:tc>
          <w:tcPr>
            <w:tcW w:w="9608" w:type="dxa"/>
            <w:gridSpan w:val="4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是否同意将工会法人资格登记办理权限转移至该办理单位？是（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）否（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  <w:p w:rsidR="00807791" w:rsidRDefault="00807791">
            <w:pPr>
              <w:jc w:val="center"/>
              <w:rPr>
                <w:b/>
                <w:kern w:val="0"/>
                <w:sz w:val="24"/>
              </w:rPr>
            </w:pPr>
          </w:p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基层工会经办人签字：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807791">
        <w:trPr>
          <w:trHeight w:val="3483"/>
          <w:jc w:val="center"/>
        </w:trPr>
        <w:tc>
          <w:tcPr>
            <w:tcW w:w="2839" w:type="dxa"/>
            <w:vAlign w:val="center"/>
          </w:tcPr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申请单位</w:t>
            </w:r>
          </w:p>
          <w:p w:rsidR="00807791" w:rsidRDefault="00654B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b/>
                <w:kern w:val="0"/>
                <w:sz w:val="24"/>
              </w:rPr>
              <w:t>会签章</w:t>
            </w:r>
            <w:proofErr w:type="gramEnd"/>
          </w:p>
        </w:tc>
        <w:tc>
          <w:tcPr>
            <w:tcW w:w="6769" w:type="dxa"/>
            <w:gridSpan w:val="3"/>
            <w:vAlign w:val="center"/>
          </w:tcPr>
          <w:p w:rsidR="00807791" w:rsidRDefault="00807791">
            <w:pPr>
              <w:jc w:val="center"/>
              <w:rPr>
                <w:kern w:val="0"/>
                <w:sz w:val="28"/>
                <w:szCs w:val="28"/>
              </w:rPr>
            </w:pPr>
          </w:p>
          <w:p w:rsidR="00807791" w:rsidRDefault="00807791">
            <w:pPr>
              <w:jc w:val="center"/>
              <w:rPr>
                <w:kern w:val="0"/>
                <w:sz w:val="28"/>
                <w:szCs w:val="28"/>
              </w:rPr>
            </w:pPr>
          </w:p>
          <w:p w:rsidR="00807791" w:rsidRDefault="00654BC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807791" w:rsidRDefault="00807791">
            <w:pPr>
              <w:rPr>
                <w:b/>
                <w:kern w:val="0"/>
                <w:sz w:val="24"/>
              </w:rPr>
            </w:pPr>
          </w:p>
          <w:p w:rsidR="00807791" w:rsidRDefault="00654BCC">
            <w:pPr>
              <w:ind w:firstLineChars="400" w:firstLine="964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签名：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</w:tbl>
    <w:p w:rsidR="00807791" w:rsidRDefault="00807791">
      <w:pPr>
        <w:spacing w:line="800" w:lineRule="exact"/>
        <w:rPr>
          <w:sz w:val="21"/>
          <w:szCs w:val="21"/>
        </w:rPr>
      </w:pPr>
    </w:p>
    <w:sectPr w:rsidR="00807791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C"/>
    <w:rsid w:val="00047CF2"/>
    <w:rsid w:val="000D44A7"/>
    <w:rsid w:val="00214856"/>
    <w:rsid w:val="002A04F4"/>
    <w:rsid w:val="00355637"/>
    <w:rsid w:val="003C1B7F"/>
    <w:rsid w:val="0044761A"/>
    <w:rsid w:val="004A7818"/>
    <w:rsid w:val="005571A2"/>
    <w:rsid w:val="005E70A7"/>
    <w:rsid w:val="00654BCC"/>
    <w:rsid w:val="006D3EE6"/>
    <w:rsid w:val="007B0F2C"/>
    <w:rsid w:val="00807791"/>
    <w:rsid w:val="00886AEE"/>
    <w:rsid w:val="009F20B7"/>
    <w:rsid w:val="00A94057"/>
    <w:rsid w:val="00B02739"/>
    <w:rsid w:val="00B27FB4"/>
    <w:rsid w:val="00BE1A81"/>
    <w:rsid w:val="00C36962"/>
    <w:rsid w:val="00C87D2F"/>
    <w:rsid w:val="00CB310A"/>
    <w:rsid w:val="00CE495D"/>
    <w:rsid w:val="00DE3F28"/>
    <w:rsid w:val="00E034C6"/>
    <w:rsid w:val="00EB113E"/>
    <w:rsid w:val="00F54F30"/>
    <w:rsid w:val="00F634F3"/>
    <w:rsid w:val="011E6948"/>
    <w:rsid w:val="0DB6278F"/>
    <w:rsid w:val="2ED3671C"/>
    <w:rsid w:val="783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213FA-9DDA-40E3-A50F-D07BB26E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1718a</dc:creator>
  <cp:lastModifiedBy>Administrator</cp:lastModifiedBy>
  <cp:revision>2</cp:revision>
  <cp:lastPrinted>2016-12-14T07:46:00Z</cp:lastPrinted>
  <dcterms:created xsi:type="dcterms:W3CDTF">2020-07-31T07:06:00Z</dcterms:created>
  <dcterms:modified xsi:type="dcterms:W3CDTF">2020-07-31T07:06:00Z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