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××（单位名称）工会第一次会员（代表）大会选举工作主持词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各位会员（代表）: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现在举行××（单位名称）工会第一次会员（代表）大会第×次全体会议。（待工作人员递交《到会人数报告单》）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今天应到会的会员（代表）××人，请假得×人，经过工作人员清点，实际到会××人。根据规定，实际到会的会员（代表）超过应到会人数的三分之二，会议可以举行。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这次会议有四项（或者三项）议程：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一、通过《××（单位名称）工会第一次会员（代表）大会选举办法（草案）》;（如果在预备会议阶段已经讨论通过，则略去此项议程）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二、分别宣读××单位工会第一届委员会委员和经费审查委员会委员候选人的名单；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三、宣读总监票人和监票人名单；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四、选举××单位工会第一届委员会委员和经费审查委员会委员。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进行第一项议程：通过《××（单位名称）工会第一次会员（代表）大会选举办法（草案）》（此为假定未经预备会议阶段讨论通过）现在请工作人员宣读《选举办法（草案）》（如大会已经将《选举办法（草案）》印发参加会议人员，可以不再宣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各位会员（代表）对《选举办法（草案）》还有什么意见，请发表。（稍停）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果没有意见，现在提请大会进行表决。同意《选举办法（草案）》的请举手，（稍停）请放下；不同意《选举办法（草案）》的请举手，请工作人员清点（如果没有，工作人员讲“没有”；如果有举手的、等工作人员清点报数后，讲“请放下”）；弃权的请举手（同前）。（根据表决情况，如果没有不同意和弃权的，可以宣布“一致通过”；如果不同意和弃权人数相加少于应到会人数的二分之一、可以宣布“通过”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现在进行第二项议程：分别宣读××单位工会第一届委员会委员和经费审查委员会委员候选人名单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现在我宣读《××（单位名称）工会第一届委员会委员候选人名单》。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现在我宣读《××（单位名称）工会第一届经费审查委员会委员候选人名单》。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现在进行第三项议程：宣读总监票人和监票人名单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根据会议讨论通过和表决结果，×××同志为总监票人，××、 ×××同志为监票人。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现在进行第四项议程：选举××单位工会第一届委员会委员和经费审查委员会委员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请监票人员检查票箱和封箱。（稍等）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请工作人员再次清点到会的会员（代表）人数，报总监票人。（稍等，总监票人递交《清点人数报告单》）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根据总监票人报告，今天应到会的会员（代表）××人，实到 xx人，超过应到会的三分之二，可以进行选举。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现在请工作人员发放选票。（稍等）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请大家检查一下，是否拿到了两张选票：一张是《××（单位名称）工会第一届委员会委员选票》，一张是《××（单位名称）工会经费审查委员会委员选票》。是否有漏发的、多发的？拿到的选票上是否盖有印章？（稍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现在请大家注意看选票上的说明，今天选举工会委员×名，选举经费审查委员会委员×名，请按照规定的人数进行选举，多于规定应选人数的为无效票。请按照选票下的说明进行画票。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开始画票。（等约五至十分钟）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大家都画好了吗？（巡视全场后）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现在请监票人先投票，然后履行监督投票。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现在请工作人员引导，开始投票。（待投票完毕）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现在请监票人开启票箱，监督计票人清点选票。（待总监票人递交《清点选票报告单》）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位会员（代表），根据总监票人报告，今天实际到会××人，发出两种选票各××张，收回《××（单位名称）工会第一届委员会委员选票》××张，收回《××（单位名称）工会第一届经费审查委员会委员选票》××张，等于（或少于）发出的选票数量，按照《选举办法》规定，本次选举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现在请监票人和计票人开始计票。大家原地休息。（如果不是在现场唱票，会场等待期间可以播放音乐）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（待总监票人递交《计票结果报告单》）继续开会。（设立主席团的，应在主席团第三次会议后）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请总监票人宣读计票结果。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根据《选举办法》的规定和总监票人的报告，现在我宣布《xx（单位名称）工会第一届委员会委员当选人员名单》，他们是：……….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现在我宣布《××（单位名称）工会第一届经费审查委员会委员当选人员名单》，他们是：……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现在让我们以热烈掌声表示祝贺。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各位会员（代表），今天全体会议选举工作圆满结束。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现在闭会。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400" w:lineRule="exact"/>
      <w:ind w:firstLine="0" w:firstLineChars="0"/>
      <w:jc w:val="left"/>
      <w:textAlignment w:val="auto"/>
      <w:rPr>
        <w:rFonts w:hint="eastAsia" w:ascii="楷体" w:hAnsi="楷体" w:eastAsia="楷体" w:cs="楷体"/>
        <w:spacing w:val="-11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pacing w:val="-11"/>
        <w:sz w:val="28"/>
        <w:szCs w:val="28"/>
        <w:lang w:val="en-US" w:eastAsia="zh-CN"/>
      </w:rPr>
      <w:t>第一次会员（代表）大会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400" w:lineRule="exact"/>
      <w:ind w:firstLine="0" w:firstLineChars="0"/>
      <w:jc w:val="left"/>
      <w:textAlignment w:val="auto"/>
      <w:rPr>
        <w:rFonts w:hint="default"/>
        <w:lang w:val="en-US"/>
      </w:rPr>
    </w:pPr>
    <w:r>
      <w:rPr>
        <w:rFonts w:hint="eastAsia" w:ascii="楷体" w:hAnsi="楷体" w:eastAsia="楷体" w:cs="楷体"/>
        <w:spacing w:val="-11"/>
        <w:sz w:val="28"/>
        <w:szCs w:val="28"/>
        <w:lang w:val="en-US" w:eastAsia="zh-CN"/>
      </w:rPr>
      <w:t>选举工作主持词模板七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66736"/>
    <w:rsid w:val="63B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2022-04-16T06:28:00Z</dcterms:created>
  <dc:creator>吴福杰</dc:creator>
  <cp:lastModifiedBy>吴福杰</cp:lastModifiedBy>
  <dcterms:modified xsi:type="dcterms:W3CDTF">2022-04-16T06:30:41Z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057AD140DD7A451DB5CD0EE9EBA611C5</vt:lpwstr>
  </property>
</Properties>
</file>